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7F346" w14:textId="77777777" w:rsidR="009C0DA8" w:rsidRDefault="009C0DA8" w:rsidP="000E39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Annexure IV</w:t>
      </w:r>
    </w:p>
    <w:p w14:paraId="3E3C8F5C" w14:textId="77777777" w:rsidR="0045668E" w:rsidRPr="009C0DA8" w:rsidRDefault="000E39D7" w:rsidP="000E39D7">
      <w:pPr>
        <w:jc w:val="center"/>
        <w:rPr>
          <w:b/>
          <w:bCs/>
          <w:szCs w:val="22"/>
        </w:rPr>
      </w:pPr>
      <w:r w:rsidRPr="009C0DA8">
        <w:rPr>
          <w:b/>
          <w:bCs/>
          <w:szCs w:val="22"/>
        </w:rPr>
        <w:t>Induction kit</w:t>
      </w:r>
    </w:p>
    <w:p w14:paraId="3454887A" w14:textId="3C8C49E1" w:rsidR="000E39D7" w:rsidRPr="009C0DA8" w:rsidRDefault="000E39D7" w:rsidP="000E39D7">
      <w:pPr>
        <w:jc w:val="center"/>
        <w:rPr>
          <w:szCs w:val="22"/>
        </w:rPr>
      </w:pPr>
      <w:r w:rsidRPr="009C0DA8">
        <w:rPr>
          <w:szCs w:val="22"/>
        </w:rPr>
        <w:t xml:space="preserve">Every individual on joining </w:t>
      </w:r>
      <w:r w:rsidR="00A85018" w:rsidRPr="00A85018">
        <w:rPr>
          <w:rFonts w:ascii="Old English Text MT" w:hAnsi="Old English Text MT" w:cstheme="minorHAnsi"/>
          <w:bCs/>
          <w:sz w:val="24"/>
          <w:szCs w:val="4"/>
        </w:rPr>
        <w:t>the ant</w:t>
      </w:r>
      <w:r w:rsidRPr="009C0DA8">
        <w:rPr>
          <w:szCs w:val="22"/>
        </w:rPr>
        <w:t xml:space="preserve"> will be provided with an induction kit on successful completion of the 3 day long Induction training. The admin team will take lead in organizing the event and will make sure that everyone receives the following:</w:t>
      </w:r>
    </w:p>
    <w:p w14:paraId="2A0471CF" w14:textId="6C8F0B78" w:rsidR="000E39D7" w:rsidRPr="009C0DA8" w:rsidRDefault="00A85018" w:rsidP="000E39D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A85018">
        <w:rPr>
          <w:rFonts w:ascii="Old English Text MT" w:hAnsi="Old English Text MT" w:cstheme="minorHAnsi"/>
          <w:bCs/>
          <w:sz w:val="24"/>
          <w:szCs w:val="4"/>
        </w:rPr>
        <w:t>the ant</w:t>
      </w:r>
      <w:r w:rsidR="000E39D7" w:rsidRPr="009C0DA8">
        <w:rPr>
          <w:szCs w:val="22"/>
        </w:rPr>
        <w:t xml:space="preserve"> Code of conduct in Assamese/English/Bodo</w:t>
      </w:r>
    </w:p>
    <w:p w14:paraId="078EE29A" w14:textId="77777777" w:rsidR="000E39D7" w:rsidRPr="009C0DA8" w:rsidRDefault="000E39D7" w:rsidP="000E39D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9C0DA8">
        <w:rPr>
          <w:szCs w:val="22"/>
        </w:rPr>
        <w:t>A copy of declaration regarding Code of Conduct  signed by the incumbent</w:t>
      </w:r>
    </w:p>
    <w:p w14:paraId="0F97DD9A" w14:textId="77777777" w:rsidR="000E39D7" w:rsidRPr="009C0DA8" w:rsidRDefault="000E39D7" w:rsidP="000E39D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9C0DA8">
        <w:rPr>
          <w:szCs w:val="22"/>
        </w:rPr>
        <w:t>A signed copy of the Job description and appointment letter</w:t>
      </w:r>
    </w:p>
    <w:p w14:paraId="501D2480" w14:textId="13C22E71" w:rsidR="000E39D7" w:rsidRPr="009C0DA8" w:rsidRDefault="00A85018" w:rsidP="000E39D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A85018">
        <w:rPr>
          <w:rFonts w:ascii="Old English Text MT" w:hAnsi="Old English Text MT" w:cstheme="minorHAnsi"/>
          <w:bCs/>
          <w:sz w:val="24"/>
          <w:szCs w:val="4"/>
        </w:rPr>
        <w:t>the ant</w:t>
      </w:r>
      <w:r w:rsidR="000E39D7" w:rsidRPr="009C0DA8">
        <w:rPr>
          <w:szCs w:val="22"/>
        </w:rPr>
        <w:t xml:space="preserve"> identity card</w:t>
      </w:r>
    </w:p>
    <w:p w14:paraId="090E2E40" w14:textId="735847DA" w:rsidR="000E39D7" w:rsidRPr="009C0DA8" w:rsidRDefault="00A85018" w:rsidP="000E39D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A85018">
        <w:rPr>
          <w:rFonts w:ascii="Old English Text MT" w:hAnsi="Old English Text MT" w:cstheme="minorHAnsi"/>
          <w:bCs/>
          <w:sz w:val="24"/>
          <w:szCs w:val="4"/>
        </w:rPr>
        <w:t>the ant</w:t>
      </w:r>
      <w:r w:rsidR="000E39D7" w:rsidRPr="009C0DA8">
        <w:rPr>
          <w:szCs w:val="22"/>
        </w:rPr>
        <w:t xml:space="preserve"> </w:t>
      </w:r>
      <w:r>
        <w:rPr>
          <w:szCs w:val="22"/>
        </w:rPr>
        <w:t xml:space="preserve">Core </w:t>
      </w:r>
      <w:r w:rsidR="000E39D7" w:rsidRPr="009C0DA8">
        <w:rPr>
          <w:szCs w:val="22"/>
        </w:rPr>
        <w:t>Values in Assamese/English/Bodo.</w:t>
      </w:r>
    </w:p>
    <w:p w14:paraId="0011085F" w14:textId="77777777" w:rsidR="006F0CBE" w:rsidRPr="009C0DA8" w:rsidRDefault="006F0CBE" w:rsidP="006F0CBE">
      <w:pPr>
        <w:jc w:val="both"/>
        <w:rPr>
          <w:szCs w:val="22"/>
        </w:rPr>
      </w:pPr>
    </w:p>
    <w:p w14:paraId="287AE40D" w14:textId="77777777" w:rsidR="006F0CBE" w:rsidRPr="009C0DA8" w:rsidRDefault="009C0DA8" w:rsidP="006F0CBE">
      <w:pPr>
        <w:jc w:val="center"/>
        <w:rPr>
          <w:b/>
          <w:bCs/>
          <w:szCs w:val="22"/>
        </w:rPr>
      </w:pPr>
      <w:r w:rsidRPr="009C0DA8">
        <w:rPr>
          <w:b/>
          <w:bCs/>
          <w:szCs w:val="22"/>
        </w:rPr>
        <w:t>Enclosures</w:t>
      </w:r>
      <w:r w:rsidR="006F0CBE" w:rsidRPr="009C0DA8">
        <w:rPr>
          <w:b/>
          <w:bCs/>
          <w:szCs w:val="22"/>
        </w:rPr>
        <w:t xml:space="preserve"> in the Personal Files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779"/>
      </w:tblGrid>
      <w:tr w:rsidR="006F0CBE" w:rsidRPr="009C0DA8" w14:paraId="0FE1B4A7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8BA1C4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b/>
                <w:bCs/>
                <w:color w:val="000000"/>
                <w:szCs w:val="22"/>
              </w:rPr>
              <w:t>sl no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40C9918D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b/>
                <w:bCs/>
                <w:color w:val="000000"/>
                <w:szCs w:val="22"/>
              </w:rPr>
              <w:t>Names of documents</w:t>
            </w:r>
          </w:p>
        </w:tc>
      </w:tr>
      <w:tr w:rsidR="006F0CBE" w:rsidRPr="009C0DA8" w14:paraId="6026A5FA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0DC29C2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793ACF11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b/>
                <w:bCs/>
                <w:color w:val="000000"/>
                <w:szCs w:val="22"/>
              </w:rPr>
              <w:t>To be procured from new joinee</w:t>
            </w:r>
          </w:p>
        </w:tc>
      </w:tr>
      <w:tr w:rsidR="006F0CBE" w:rsidRPr="009C0DA8" w14:paraId="67578BC1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BA49C0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16AC341A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Identity Documents like Aadhar card/Voter card/Driving License</w:t>
            </w:r>
          </w:p>
        </w:tc>
      </w:tr>
      <w:tr w:rsidR="006F0CBE" w:rsidRPr="009C0DA8" w14:paraId="4805145B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49961CD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2B49C486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Proof of address like Aadhar Card, Bank pass book, any other document</w:t>
            </w:r>
          </w:p>
        </w:tc>
      </w:tr>
      <w:tr w:rsidR="006F0CBE" w:rsidRPr="009C0DA8" w14:paraId="018699E1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EAD26F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1C97AAF7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PAN card</w:t>
            </w:r>
          </w:p>
        </w:tc>
      </w:tr>
      <w:tr w:rsidR="006F0CBE" w:rsidRPr="009C0DA8" w14:paraId="6D26A58A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3C9FF8B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175D30D2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Biodata/Resume</w:t>
            </w:r>
          </w:p>
        </w:tc>
      </w:tr>
      <w:tr w:rsidR="006F0CBE" w:rsidRPr="009C0DA8" w14:paraId="229698C6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A99EFF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4C45889C" w14:textId="1C626FB8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 xml:space="preserve">Academic qualification- certificate of </w:t>
            </w:r>
            <w:r w:rsidR="003B6F60">
              <w:rPr>
                <w:rFonts w:eastAsia="Times New Roman" w:cs="Times New Roman"/>
                <w:color w:val="000000"/>
                <w:szCs w:val="22"/>
              </w:rPr>
              <w:t>highest qualification attained/ of special skiils</w:t>
            </w:r>
          </w:p>
        </w:tc>
      </w:tr>
      <w:tr w:rsidR="006F0CBE" w:rsidRPr="009C0DA8" w14:paraId="1B4D05CD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66F9E14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031016F2" w14:textId="278B35D9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Relieving order from last organisation employed with</w:t>
            </w:r>
            <w:r w:rsidR="00F0715E">
              <w:rPr>
                <w:rFonts w:eastAsia="Times New Roman" w:cs="Times New Roman"/>
                <w:color w:val="000000"/>
                <w:szCs w:val="22"/>
              </w:rPr>
              <w:t>, or self -certificate for the same.</w:t>
            </w:r>
          </w:p>
        </w:tc>
      </w:tr>
      <w:tr w:rsidR="006F0CBE" w:rsidRPr="009C0DA8" w14:paraId="458B3B55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4E452AD" w14:textId="4E1350D0" w:rsidR="006F0CBE" w:rsidRPr="009C0DA8" w:rsidRDefault="00F0715E" w:rsidP="00F071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7644B972" w14:textId="22B5B588" w:rsidR="006F0CBE" w:rsidRPr="009C0DA8" w:rsidRDefault="00F0715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F55878">
              <w:rPr>
                <w:rFonts w:eastAsia="Times New Roman" w:cs="Times New Roman"/>
                <w:color w:val="000000"/>
                <w:szCs w:val="22"/>
                <w:highlight w:val="yellow"/>
              </w:rPr>
              <w:t xml:space="preserve">Self-Certificate of No </w:t>
            </w:r>
            <w:r w:rsidR="00F55878" w:rsidRPr="00F55878">
              <w:rPr>
                <w:rFonts w:eastAsia="Times New Roman" w:cs="Times New Roman"/>
                <w:color w:val="000000"/>
                <w:szCs w:val="22"/>
                <w:highlight w:val="yellow"/>
              </w:rPr>
              <w:t>Conviction/Chargesheet for a C</w:t>
            </w:r>
            <w:r w:rsidRPr="00F55878">
              <w:rPr>
                <w:rFonts w:eastAsia="Times New Roman" w:cs="Times New Roman"/>
                <w:color w:val="000000"/>
                <w:szCs w:val="22"/>
                <w:highlight w:val="yellow"/>
              </w:rPr>
              <w:t xml:space="preserve">riminal </w:t>
            </w:r>
            <w:r w:rsidR="00F55878" w:rsidRPr="00F55878">
              <w:rPr>
                <w:rFonts w:eastAsia="Times New Roman" w:cs="Times New Roman"/>
                <w:color w:val="000000"/>
                <w:szCs w:val="22"/>
                <w:highlight w:val="yellow"/>
              </w:rPr>
              <w:t>Case</w:t>
            </w:r>
          </w:p>
        </w:tc>
      </w:tr>
      <w:tr w:rsidR="006F0CBE" w:rsidRPr="009C0DA8" w14:paraId="39E1A137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96FFB88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2811471B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b/>
                <w:bCs/>
                <w:color w:val="000000"/>
                <w:szCs w:val="22"/>
              </w:rPr>
              <w:t>To be attached from organisation</w:t>
            </w:r>
          </w:p>
        </w:tc>
      </w:tr>
      <w:tr w:rsidR="006F0CBE" w:rsidRPr="009C0DA8" w14:paraId="0300D514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FF27C9F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34A397BC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Offer letter with salary description</w:t>
            </w:r>
          </w:p>
        </w:tc>
      </w:tr>
      <w:tr w:rsidR="006F0CBE" w:rsidRPr="009C0DA8" w14:paraId="35EF9FA4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1FB0235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25908FF6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Joining/Appointment letter/ contract/ agreement with clear Job description</w:t>
            </w:r>
          </w:p>
        </w:tc>
      </w:tr>
      <w:tr w:rsidR="006F0CBE" w:rsidRPr="009C0DA8" w14:paraId="157BCA0C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4CC3729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696CFEE7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 xml:space="preserve">Signed declarations concerning to Child Safeguarding policy, Sexual harrassment policy, cyber safety policy </w:t>
            </w:r>
          </w:p>
        </w:tc>
      </w:tr>
      <w:tr w:rsidR="006F0CBE" w:rsidRPr="009C0DA8" w14:paraId="09A0E1A6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02F7F0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11EE9A44" w14:textId="20CBAFAA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C</w:t>
            </w:r>
            <w:r w:rsidR="00F55878">
              <w:rPr>
                <w:rFonts w:eastAsia="Times New Roman" w:cs="Times New Roman"/>
                <w:color w:val="000000"/>
                <w:szCs w:val="22"/>
              </w:rPr>
              <w:t xml:space="preserve">ode </w:t>
            </w:r>
            <w:r w:rsidRPr="009C0DA8">
              <w:rPr>
                <w:rFonts w:eastAsia="Times New Roman" w:cs="Times New Roman"/>
                <w:color w:val="000000"/>
                <w:szCs w:val="22"/>
              </w:rPr>
              <w:t>O</w:t>
            </w:r>
            <w:r w:rsidR="00F55878">
              <w:rPr>
                <w:rFonts w:eastAsia="Times New Roman" w:cs="Times New Roman"/>
                <w:color w:val="000000"/>
                <w:szCs w:val="22"/>
              </w:rPr>
              <w:t xml:space="preserve">f </w:t>
            </w:r>
            <w:r w:rsidRPr="009C0DA8">
              <w:rPr>
                <w:rFonts w:eastAsia="Times New Roman" w:cs="Times New Roman"/>
                <w:color w:val="000000"/>
                <w:szCs w:val="22"/>
              </w:rPr>
              <w:t>C</w:t>
            </w:r>
            <w:r w:rsidR="00F55878">
              <w:rPr>
                <w:rFonts w:eastAsia="Times New Roman" w:cs="Times New Roman"/>
                <w:color w:val="000000"/>
                <w:szCs w:val="22"/>
              </w:rPr>
              <w:t>onduct</w:t>
            </w:r>
          </w:p>
        </w:tc>
      </w:tr>
      <w:tr w:rsidR="006F0CBE" w:rsidRPr="009C0DA8" w14:paraId="562B49AC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BFD4098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3DA3F643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Performance evaluations for each year</w:t>
            </w:r>
          </w:p>
        </w:tc>
      </w:tr>
      <w:tr w:rsidR="006F0CBE" w:rsidRPr="009C0DA8" w14:paraId="4E72CAC6" w14:textId="77777777" w:rsidTr="009C0DA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B62373" w14:textId="77777777" w:rsidR="006F0CBE" w:rsidRPr="009C0DA8" w:rsidRDefault="006F0CBE" w:rsidP="006F0C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9779" w:type="dxa"/>
            <w:shd w:val="clear" w:color="auto" w:fill="auto"/>
            <w:noWrap/>
            <w:vAlign w:val="bottom"/>
            <w:hideMark/>
          </w:tcPr>
          <w:p w14:paraId="477AD60F" w14:textId="77777777" w:rsidR="006F0CBE" w:rsidRPr="009C0DA8" w:rsidRDefault="006F0CBE" w:rsidP="006F0CBE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9C0DA8">
              <w:rPr>
                <w:rFonts w:eastAsia="Times New Roman" w:cs="Times New Roman"/>
                <w:color w:val="000000"/>
                <w:szCs w:val="22"/>
              </w:rPr>
              <w:t>Any official communication including admin notices, confirmation or termination letters</w:t>
            </w:r>
          </w:p>
        </w:tc>
      </w:tr>
    </w:tbl>
    <w:p w14:paraId="24D9F927" w14:textId="77777777" w:rsidR="006F0CBE" w:rsidRPr="009C0DA8" w:rsidRDefault="006F0CBE" w:rsidP="006F0CBE">
      <w:pPr>
        <w:jc w:val="both"/>
        <w:rPr>
          <w:szCs w:val="22"/>
        </w:rPr>
      </w:pPr>
    </w:p>
    <w:sectPr w:rsidR="006F0CBE" w:rsidRPr="009C0DA8" w:rsidSect="0045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7662F"/>
    <w:multiLevelType w:val="hybridMultilevel"/>
    <w:tmpl w:val="B8F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9D7"/>
    <w:rsid w:val="000E39D7"/>
    <w:rsid w:val="003B6F60"/>
    <w:rsid w:val="0045668E"/>
    <w:rsid w:val="006677A7"/>
    <w:rsid w:val="006F0CBE"/>
    <w:rsid w:val="009C0DA8"/>
    <w:rsid w:val="00A85018"/>
    <w:rsid w:val="00B7579D"/>
    <w:rsid w:val="00F0715E"/>
    <w:rsid w:val="00F5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EE2F"/>
  <w15:docId w15:val="{837C02D3-CF59-4D50-A29D-346A96CC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Sunil- the ant</cp:lastModifiedBy>
  <cp:revision>7</cp:revision>
  <dcterms:created xsi:type="dcterms:W3CDTF">2020-07-07T14:43:00Z</dcterms:created>
  <dcterms:modified xsi:type="dcterms:W3CDTF">2020-07-23T19:44:00Z</dcterms:modified>
</cp:coreProperties>
</file>